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56C11" w14:textId="77777777" w:rsidR="00D94ECB" w:rsidRPr="00D94ECB" w:rsidRDefault="00D94ECB" w:rsidP="00D94EC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/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bs-Latn-BA"/>
        </w:rPr>
      </w:pPr>
      <w:r w:rsidRPr="00D94ECB">
        <w:rPr>
          <w:rFonts w:ascii="Times New Roman" w:eastAsia="Times New Roman" w:hAnsi="Times New Roman" w:cs="Times New Roman"/>
          <w:b/>
          <w:noProof/>
          <w:sz w:val="24"/>
          <w:szCs w:val="24"/>
          <w:lang w:val="bs-Latn-BA"/>
        </w:rPr>
        <w:t>LOGIČKI OKVIR</w:t>
      </w:r>
    </w:p>
    <w:p w14:paraId="717FB5CB" w14:textId="77777777" w:rsidR="00D94ECB" w:rsidRPr="00D94ECB" w:rsidRDefault="00D94ECB" w:rsidP="00D94E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s-Latn-BA"/>
        </w:rPr>
      </w:pPr>
    </w:p>
    <w:p w14:paraId="4B6E22FC" w14:textId="77777777" w:rsidR="00D94ECB" w:rsidRPr="00D94ECB" w:rsidRDefault="00D94ECB" w:rsidP="00D94E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</w:pPr>
      <w:r w:rsidRPr="00D94ECB"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  <w:t>PODNOSILAC PROJEKTNOG PRIJEDLOGA:</w:t>
      </w:r>
    </w:p>
    <w:p w14:paraId="5B40E94C" w14:textId="77777777" w:rsidR="00D94ECB" w:rsidRPr="00D94ECB" w:rsidRDefault="00D94ECB" w:rsidP="00D94E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</w:pPr>
    </w:p>
    <w:p w14:paraId="6442FAF3" w14:textId="77777777" w:rsidR="00D94ECB" w:rsidRPr="00D94ECB" w:rsidRDefault="00D94ECB" w:rsidP="00D94E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</w:pPr>
      <w:r w:rsidRPr="00D94ECB"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  <w:t>NAZIV PROJEKTA:</w:t>
      </w:r>
    </w:p>
    <w:p w14:paraId="78A21D28" w14:textId="77777777" w:rsidR="00D94ECB" w:rsidRPr="00D94ECB" w:rsidRDefault="00D94ECB" w:rsidP="00D94E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s-Latn-BA"/>
        </w:rPr>
      </w:pPr>
    </w:p>
    <w:tbl>
      <w:tblPr>
        <w:tblpPr w:leftFromText="180" w:rightFromText="180" w:vertAnchor="text" w:horzAnchor="page" w:tblpX="1781" w:tblpY="341"/>
        <w:tblW w:w="889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1363"/>
        <w:gridCol w:w="1882"/>
        <w:gridCol w:w="1882"/>
        <w:gridCol w:w="1882"/>
        <w:gridCol w:w="1888"/>
      </w:tblGrid>
      <w:tr w:rsidR="00D94ECB" w:rsidRPr="00D94ECB" w14:paraId="1B94A132" w14:textId="77777777" w:rsidTr="00A414EB">
        <w:trPr>
          <w:trHeight w:val="380"/>
        </w:trPr>
        <w:tc>
          <w:tcPr>
            <w:tcW w:w="1286" w:type="dxa"/>
            <w:shd w:val="clear" w:color="auto" w:fill="005499"/>
            <w:vAlign w:val="center"/>
          </w:tcPr>
          <w:p w14:paraId="7E458269" w14:textId="77777777" w:rsidR="00D94ECB" w:rsidRPr="00D94ECB" w:rsidRDefault="00D94ECB" w:rsidP="00D94ECB">
            <w:pPr>
              <w:spacing w:after="0" w:line="240" w:lineRule="auto"/>
              <w:ind w:left="18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hr-HR"/>
              </w:rPr>
            </w:pPr>
          </w:p>
        </w:tc>
        <w:tc>
          <w:tcPr>
            <w:tcW w:w="1902" w:type="dxa"/>
            <w:shd w:val="clear" w:color="auto" w:fill="005499"/>
            <w:vAlign w:val="center"/>
          </w:tcPr>
          <w:p w14:paraId="4BA8F227" w14:textId="1A3C0E25" w:rsidR="00D94ECB" w:rsidRPr="00AE1526" w:rsidRDefault="00D94ECB" w:rsidP="00D94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D94ECB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hr-HR"/>
              </w:rPr>
              <w:t>Opis</w:t>
            </w:r>
            <w:r w:rsidR="00AE1526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:</w:t>
            </w:r>
          </w:p>
        </w:tc>
        <w:tc>
          <w:tcPr>
            <w:tcW w:w="1903" w:type="dxa"/>
            <w:shd w:val="clear" w:color="auto" w:fill="005499"/>
            <w:vAlign w:val="center"/>
          </w:tcPr>
          <w:p w14:paraId="2B5E8D53" w14:textId="77777777" w:rsidR="00D94ECB" w:rsidRPr="00D94ECB" w:rsidRDefault="00D94ECB" w:rsidP="00D94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</w:pPr>
          </w:p>
          <w:p w14:paraId="656063BF" w14:textId="0CF76A33" w:rsidR="00D94ECB" w:rsidRPr="00D94ECB" w:rsidRDefault="00D94ECB" w:rsidP="00D94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</w:pPr>
            <w:r w:rsidRPr="00D94ECB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>Pokazatelji uspjeha</w:t>
            </w:r>
            <w:r w:rsidR="00AE1526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>:</w:t>
            </w:r>
            <w:r w:rsidRPr="00D94ECB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 xml:space="preserve"> </w:t>
            </w:r>
          </w:p>
          <w:p w14:paraId="3DDF71E0" w14:textId="77777777" w:rsidR="00D94ECB" w:rsidRPr="00D94ECB" w:rsidRDefault="00D94ECB" w:rsidP="00D94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hr-HR"/>
              </w:rPr>
            </w:pPr>
          </w:p>
        </w:tc>
        <w:tc>
          <w:tcPr>
            <w:tcW w:w="1903" w:type="dxa"/>
            <w:shd w:val="clear" w:color="auto" w:fill="005499"/>
            <w:vAlign w:val="center"/>
          </w:tcPr>
          <w:p w14:paraId="40206FE6" w14:textId="7BB375C6" w:rsidR="00D94ECB" w:rsidRPr="00AE1526" w:rsidRDefault="00AE1526" w:rsidP="00D94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>Izvori i sredstva provjere</w:t>
            </w: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>:</w:t>
            </w:r>
          </w:p>
        </w:tc>
        <w:tc>
          <w:tcPr>
            <w:tcW w:w="1903" w:type="dxa"/>
            <w:tcBorders>
              <w:bottom w:val="single" w:sz="2" w:space="0" w:color="auto"/>
            </w:tcBorders>
            <w:shd w:val="clear" w:color="auto" w:fill="005499"/>
            <w:vAlign w:val="center"/>
          </w:tcPr>
          <w:p w14:paraId="37719602" w14:textId="52184EEE" w:rsidR="00D94ECB" w:rsidRPr="00AE1526" w:rsidRDefault="00AE1526" w:rsidP="00D94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>Pretpostavke i rizici</w:t>
            </w: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>:</w:t>
            </w:r>
          </w:p>
        </w:tc>
      </w:tr>
      <w:tr w:rsidR="00D94ECB" w:rsidRPr="00D94ECB" w14:paraId="6DC5F331" w14:textId="77777777" w:rsidTr="00A414EB">
        <w:trPr>
          <w:trHeight w:val="380"/>
        </w:trPr>
        <w:tc>
          <w:tcPr>
            <w:tcW w:w="1286" w:type="dxa"/>
            <w:shd w:val="clear" w:color="auto" w:fill="005499"/>
            <w:vAlign w:val="center"/>
          </w:tcPr>
          <w:p w14:paraId="2FF8C62B" w14:textId="0998E9BD" w:rsidR="00D94ECB" w:rsidRPr="00D94ECB" w:rsidRDefault="00D94EC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</w:pPr>
            <w:r w:rsidRPr="00D94ECB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>Opći cilj</w:t>
            </w:r>
            <w:r w:rsidR="00AE1526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>:</w:t>
            </w:r>
            <w:r w:rsidRPr="00D94ECB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w="1902" w:type="dxa"/>
          </w:tcPr>
          <w:p w14:paraId="75D732A4" w14:textId="77777777" w:rsidR="00D94ECB" w:rsidRPr="00D94ECB" w:rsidRDefault="00D94EC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hr-HR"/>
              </w:rPr>
              <w:fldChar w:fldCharType="begin"/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hr-HR"/>
              </w:rPr>
              <w:instrText xml:space="preserve"> MACROBUTTON  AcceptAllChangesShown </w:instrTex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hr-HR"/>
              </w:rPr>
              <w:fldChar w:fldCharType="end"/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>Koji je opći cilj čijem će ostvarenju  projekat pridonijeti?</w:t>
            </w:r>
          </w:p>
          <w:p w14:paraId="5BBEA14E" w14:textId="77777777" w:rsidR="00D94ECB" w:rsidRPr="00D94ECB" w:rsidRDefault="00D94EC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1903" w:type="dxa"/>
          </w:tcPr>
          <w:p w14:paraId="3B3F248C" w14:textId="00D4874B" w:rsidR="00D94ECB" w:rsidRPr="00D94ECB" w:rsidRDefault="0072755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u pokazatelji uspjeha u vezi sa općim ciljem?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Koji su pokazatelji uspjeha u vezi sa općim ciljem?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end"/>
            </w:r>
          </w:p>
          <w:p w14:paraId="0069E854" w14:textId="77777777" w:rsidR="00D94ECB" w:rsidRPr="00D94ECB" w:rsidRDefault="00D94EC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1903" w:type="dxa"/>
          </w:tcPr>
          <w:p w14:paraId="7A028D58" w14:textId="77777777" w:rsidR="00D94ECB" w:rsidRPr="00D94ECB" w:rsidRDefault="00D94EC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u to izvori informacija za ove pokazatelje uspjeha?"/>
                  </w:textInput>
                </w:ffData>
              </w:fldCha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instrText xml:space="preserve"> FORMTEXT </w:instrTex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separate"/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Koji su izvori informacija za ove pokazatelje uspjeha?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end"/>
            </w:r>
          </w:p>
          <w:p w14:paraId="4EF556F7" w14:textId="77777777" w:rsidR="00D94ECB" w:rsidRPr="00D94ECB" w:rsidRDefault="00D94EC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1903" w:type="dxa"/>
            <w:tcBorders>
              <w:top w:val="single" w:sz="2" w:space="0" w:color="auto"/>
              <w:bottom w:val="single" w:sz="2" w:space="0" w:color="auto"/>
              <w:tr2bl w:val="single" w:sz="8" w:space="0" w:color="auto"/>
            </w:tcBorders>
          </w:tcPr>
          <w:p w14:paraId="35161C78" w14:textId="77777777" w:rsidR="00D94ECB" w:rsidRPr="00D94ECB" w:rsidRDefault="00D94EC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  <w:p w14:paraId="2C4F0029" w14:textId="77777777" w:rsidR="00D94ECB" w:rsidRPr="00D94ECB" w:rsidRDefault="00D94EC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D94ECB" w:rsidRPr="00D94ECB" w14:paraId="26872CA1" w14:textId="77777777" w:rsidTr="00A414EB">
        <w:trPr>
          <w:trHeight w:val="380"/>
        </w:trPr>
        <w:tc>
          <w:tcPr>
            <w:tcW w:w="1286" w:type="dxa"/>
            <w:shd w:val="clear" w:color="auto" w:fill="005499"/>
            <w:vAlign w:val="center"/>
          </w:tcPr>
          <w:p w14:paraId="5E0F97E2" w14:textId="4A4BB301" w:rsidR="00D94ECB" w:rsidRPr="00AE1526" w:rsidRDefault="00D94EC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D94ECB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>Specifični ciljevi projekta</w:t>
            </w:r>
            <w:r w:rsidR="00AE1526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>:</w:t>
            </w:r>
          </w:p>
        </w:tc>
        <w:tc>
          <w:tcPr>
            <w:tcW w:w="1902" w:type="dxa"/>
          </w:tcPr>
          <w:p w14:paraId="1742A753" w14:textId="77777777" w:rsidR="00D94ECB" w:rsidRPr="00D94ECB" w:rsidRDefault="00D94EC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>Koji su specifični ciljevi koji će biti ostvareni projektom?</w:t>
            </w:r>
          </w:p>
        </w:tc>
        <w:tc>
          <w:tcPr>
            <w:tcW w:w="1903" w:type="dxa"/>
          </w:tcPr>
          <w:p w14:paraId="7319D60B" w14:textId="77777777" w:rsidR="00D94ECB" w:rsidRPr="00D94ECB" w:rsidRDefault="00D94EC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u to kvantitativni i kvalitativni pokazatelji uspjeha koji određuju do koje mjere su ostvareni specifični ciljevi projekta?"/>
                  </w:textInput>
                </w:ffData>
              </w:fldCha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instrText xml:space="preserve"> FORMTEXT </w:instrTex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separate"/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Koji su to kvantitativni i kvalitativni pokazatelji uspjeha koji određuju do koje mjere su ostvareni specifični ciljevi projekta?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end"/>
            </w:r>
          </w:p>
          <w:p w14:paraId="41355B5B" w14:textId="77777777" w:rsidR="00D94ECB" w:rsidRPr="00D94ECB" w:rsidRDefault="00D94EC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1903" w:type="dxa"/>
          </w:tcPr>
          <w:p w14:paraId="36FE9989" w14:textId="77777777" w:rsidR="00D94ECB" w:rsidRPr="00D94ECB" w:rsidRDefault="00D94EC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u to izvori informacija koji treba da budu prikupljeni ili već postoje? Metode koje će se koristiti da bi se došlo do informacija?"/>
                  </w:textInput>
                </w:ffData>
              </w:fldCha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instrText xml:space="preserve"> FORMTEXT </w:instrTex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separate"/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Koji su izvori informacija koji trebaju biti prikupljeni ili već postoje? Metode koje će se koristiti kako bi se došlo do informacija?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end"/>
            </w:r>
          </w:p>
          <w:p w14:paraId="6054F0B0" w14:textId="77777777" w:rsidR="00D94ECB" w:rsidRPr="00D94ECB" w:rsidRDefault="00D94EC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1903" w:type="dxa"/>
            <w:tcBorders>
              <w:top w:val="single" w:sz="2" w:space="0" w:color="auto"/>
            </w:tcBorders>
          </w:tcPr>
          <w:p w14:paraId="35A27A90" w14:textId="77777777" w:rsidR="00D94ECB" w:rsidRPr="00D94ECB" w:rsidRDefault="00D94EC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u faktori i uslovi neophodni za ostvarenje ciljeva projekta, a nisu pod direktnom kontrolom? Koje rizike treba uzeti u obzir?"/>
                  </w:textInput>
                </w:ffData>
              </w:fldCha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instrText xml:space="preserve"> FORMTEXT </w:instrTex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separate"/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Koji su faktori i uslovi neophodni za ostvarenje ciljeva projekta, a nisu pod direktnom kontrolom? Koje rizike treba uzeti u obzir?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end"/>
            </w:r>
          </w:p>
          <w:p w14:paraId="3544ABFF" w14:textId="77777777" w:rsidR="00D94ECB" w:rsidRPr="00D94ECB" w:rsidRDefault="00D94EC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D94ECB" w:rsidRPr="00D94ECB" w14:paraId="62BE73D5" w14:textId="77777777" w:rsidTr="00A414EB">
        <w:trPr>
          <w:trHeight w:val="380"/>
        </w:trPr>
        <w:tc>
          <w:tcPr>
            <w:tcW w:w="1286" w:type="dxa"/>
            <w:shd w:val="clear" w:color="auto" w:fill="005499"/>
            <w:vAlign w:val="center"/>
          </w:tcPr>
          <w:p w14:paraId="2AC7F1E8" w14:textId="551F01CE" w:rsidR="00D94ECB" w:rsidRPr="00D94ECB" w:rsidRDefault="00D94EC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</w:pPr>
            <w:r w:rsidRPr="00D94ECB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>Očekivani rezultati</w:t>
            </w:r>
            <w:r w:rsidR="00AE1526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>:</w:t>
            </w:r>
            <w:r w:rsidRPr="00D94ECB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 xml:space="preserve">  </w:t>
            </w:r>
          </w:p>
        </w:tc>
        <w:tc>
          <w:tcPr>
            <w:tcW w:w="1902" w:type="dxa"/>
          </w:tcPr>
          <w:p w14:paraId="53982DD1" w14:textId="77777777" w:rsidR="00D94ECB" w:rsidRPr="00D94ECB" w:rsidRDefault="00D94EC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begin">
                <w:ffData>
                  <w:name w:val=""/>
                  <w:enabled/>
                  <w:calcOnExit/>
                  <w:textInput>
                    <w:default w:val="Koji će konkretni rezultati doprinijeti ostvarenju ciljeva projekta?"/>
                  </w:textInput>
                </w:ffData>
              </w:fldCha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instrText xml:space="preserve"> FORMTEXT </w:instrTex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separate"/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Koji će konkretni rezultati pridonijeti ostvarenju ciljeva projekta?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end"/>
            </w:r>
          </w:p>
        </w:tc>
        <w:tc>
          <w:tcPr>
            <w:tcW w:w="1903" w:type="dxa"/>
          </w:tcPr>
          <w:p w14:paraId="10229148" w14:textId="77777777" w:rsidR="00D94ECB" w:rsidRPr="00D94ECB" w:rsidRDefault="00D94EC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begin">
                <w:ffData>
                  <w:name w:val=""/>
                  <w:enabled/>
                  <w:calcOnExit/>
                  <w:textInput>
                    <w:default w:val="Koji pokazatelji određuju da li su i u kojoj mjeri ostvareni planirani rezultati?"/>
                  </w:textInput>
                </w:ffData>
              </w:fldCha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instrText xml:space="preserve"> FORMTEXT </w:instrTex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separate"/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Koji pokazatelji određuju da li su i u kojoj mjeri ostvareni planirani rezultati?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end"/>
            </w:r>
          </w:p>
        </w:tc>
        <w:tc>
          <w:tcPr>
            <w:tcW w:w="1903" w:type="dxa"/>
          </w:tcPr>
          <w:p w14:paraId="192C2F48" w14:textId="77777777" w:rsidR="00D94ECB" w:rsidRPr="00D94ECB" w:rsidRDefault="00D94EC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u izvori informacija za ove pokazatelje uspjeha?"/>
                  </w:textInput>
                </w:ffData>
              </w:fldCha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instrText xml:space="preserve"> FORMTEXT </w:instrTex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separate"/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Koji su izvori informacija za ove pokazatelje uspjeha?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end"/>
            </w:r>
          </w:p>
          <w:p w14:paraId="4F1E9281" w14:textId="77777777" w:rsidR="00D94ECB" w:rsidRPr="00D94ECB" w:rsidRDefault="00D94EC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1903" w:type="dxa"/>
          </w:tcPr>
          <w:p w14:paraId="62E7454A" w14:textId="77777777" w:rsidR="00D94ECB" w:rsidRPr="00D94ECB" w:rsidRDefault="00D94EC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poljni faktori i uslovi moraju biti ispunjeni da bi rezultati bili ostvareni kako je planirano?"/>
                  </w:textInput>
                </w:ffData>
              </w:fldCha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instrText xml:space="preserve"> FORMTEXT </w:instrTex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separate"/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Koji spoljni faktori i uslovi moraju biti ispunjeni da bi rezultati bili ostvareni kako je planirano?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end"/>
            </w:r>
          </w:p>
          <w:p w14:paraId="5D5A0D56" w14:textId="77777777" w:rsidR="00D94ECB" w:rsidRPr="00D94ECB" w:rsidRDefault="00D94EC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D94ECB" w:rsidRPr="00D94ECB" w14:paraId="7C2B21E5" w14:textId="77777777" w:rsidTr="00A414EB">
        <w:trPr>
          <w:trHeight w:val="812"/>
        </w:trPr>
        <w:tc>
          <w:tcPr>
            <w:tcW w:w="1286" w:type="dxa"/>
            <w:shd w:val="clear" w:color="auto" w:fill="005499"/>
            <w:vAlign w:val="center"/>
          </w:tcPr>
          <w:p w14:paraId="3F6E992E" w14:textId="219530E0" w:rsidR="00D94ECB" w:rsidRPr="00AE1526" w:rsidRDefault="00D94EC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D94ECB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>Aktivnosti</w:t>
            </w:r>
            <w:r w:rsidR="00AE1526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>:</w:t>
            </w:r>
            <w:bookmarkStart w:id="0" w:name="_GoBack"/>
            <w:bookmarkEnd w:id="0"/>
          </w:p>
        </w:tc>
        <w:tc>
          <w:tcPr>
            <w:tcW w:w="1902" w:type="dxa"/>
          </w:tcPr>
          <w:p w14:paraId="10F75BA5" w14:textId="43090F19" w:rsidR="00D94ECB" w:rsidRPr="00D94ECB" w:rsidRDefault="0072755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begin">
                <w:ffData>
                  <w:name w:val=""/>
                  <w:enabled/>
                  <w:calcOnExit/>
                  <w:textInput>
                    <w:default w:val="Koje aktivnosti je potrebno izvršiti i kojim redoslijedom u cilju ostvarenja rezultata?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Koje aktivnosti je potrebno izvršiti i kojim redoslijedom u cilju ostvarenja rezultata?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end"/>
            </w:r>
          </w:p>
          <w:p w14:paraId="7C838BED" w14:textId="77777777" w:rsidR="00D94ECB" w:rsidRPr="00D94ECB" w:rsidRDefault="00D94EC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1903" w:type="dxa"/>
          </w:tcPr>
          <w:p w14:paraId="5D9BEBC5" w14:textId="77777777" w:rsidR="00D94ECB" w:rsidRPr="00D94ECB" w:rsidRDefault="00D94EC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  <w:p w14:paraId="41B0DB54" w14:textId="77777777" w:rsidR="00D94ECB" w:rsidRPr="00D94ECB" w:rsidRDefault="00D94EC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1903" w:type="dxa"/>
          </w:tcPr>
          <w:p w14:paraId="38DAFB89" w14:textId="77777777" w:rsidR="00D94ECB" w:rsidRPr="00D94ECB" w:rsidRDefault="00D94EC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1903" w:type="dxa"/>
          </w:tcPr>
          <w:p w14:paraId="43F07E53" w14:textId="77777777" w:rsidR="00D94ECB" w:rsidRPr="00D94ECB" w:rsidRDefault="00D94ECB" w:rsidP="00D9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begin">
                <w:ffData>
                  <w:name w:val=""/>
                  <w:enabled/>
                  <w:calcOnExit/>
                  <w:textInput>
                    <w:default w:val="Koji uslovi treba da budu ispunjeni da bi se počelo sa realizacijom projekta?"/>
                  </w:textInput>
                </w:ffData>
              </w:fldCha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instrText xml:space="preserve"> FORMTEXT </w:instrTex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separate"/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Koji uslovi treba da budu ispunjeni da bi se počelo sa realizacijom projekta?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end"/>
            </w:r>
          </w:p>
        </w:tc>
      </w:tr>
    </w:tbl>
    <w:p w14:paraId="1DC0560A" w14:textId="77777777" w:rsidR="00D94ECB" w:rsidRPr="00D94ECB" w:rsidRDefault="00D94ECB" w:rsidP="00D94E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s-Latn-BA"/>
        </w:rPr>
      </w:pPr>
    </w:p>
    <w:p w14:paraId="76B17D3E" w14:textId="77777777" w:rsidR="00D94ECB" w:rsidRPr="00D94ECB" w:rsidRDefault="00D94ECB" w:rsidP="00D94E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s-Latn-BA"/>
        </w:rPr>
      </w:pPr>
    </w:p>
    <w:p w14:paraId="121EBBE5" w14:textId="77777777" w:rsidR="00D94ECB" w:rsidRPr="00D94ECB" w:rsidRDefault="00D94ECB" w:rsidP="00D94E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s-Latn-BA"/>
        </w:rPr>
      </w:pPr>
    </w:p>
    <w:p w14:paraId="401B0A25" w14:textId="77777777" w:rsidR="00D94ECB" w:rsidRPr="00D94ECB" w:rsidRDefault="00D94ECB" w:rsidP="00D94EC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</w:pPr>
      <w:bookmarkStart w:id="1" w:name="OLE_LINK1"/>
      <w:r w:rsidRPr="00D94EC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>_________________</w:t>
      </w:r>
      <w:r w:rsidRPr="00D94EC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ab/>
      </w:r>
      <w:r w:rsidRPr="00D94EC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ab/>
      </w:r>
      <w:r w:rsidRPr="00D94EC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ab/>
      </w:r>
      <w:r w:rsidRPr="00D94EC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ab/>
      </w:r>
      <w:r w:rsidRPr="00D94EC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ab/>
      </w:r>
      <w:r w:rsidRPr="00D94EC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ab/>
        <w:t xml:space="preserve">          </w:t>
      </w:r>
      <w:r w:rsidRPr="00D94ECB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bs-Latn-BA"/>
        </w:rPr>
        <w:t>______________________</w:t>
      </w:r>
    </w:p>
    <w:p w14:paraId="686111FE" w14:textId="508906D4" w:rsidR="00D94ECB" w:rsidRPr="00D94ECB" w:rsidRDefault="00D94ECB" w:rsidP="00D94EC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</w:pPr>
      <w:r w:rsidRPr="00D94EC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 xml:space="preserve">   (mjesto, datu</w:t>
      </w:r>
      <w:r w:rsidR="0072755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>m)</w:t>
      </w:r>
      <w:r w:rsidR="0072755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ab/>
      </w:r>
      <w:r w:rsidR="0072755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ab/>
      </w:r>
      <w:r w:rsidR="0072755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ab/>
      </w:r>
      <w:r w:rsidR="0072755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ab/>
        <w:t>M.P.</w:t>
      </w:r>
      <w:r w:rsidR="0072755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ab/>
      </w:r>
      <w:r w:rsidR="0072755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ab/>
        <w:t xml:space="preserve">   </w:t>
      </w:r>
      <w:r w:rsidR="0072755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ab/>
        <w:t>Potpis odgovornog lica</w:t>
      </w:r>
    </w:p>
    <w:bookmarkEnd w:id="1"/>
    <w:p w14:paraId="6EFC3455" w14:textId="77777777" w:rsidR="00BF63F1" w:rsidRDefault="00BF63F1"/>
    <w:sectPr w:rsidR="00BF63F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C1950A" w14:textId="77777777" w:rsidR="0088191A" w:rsidRDefault="0088191A" w:rsidP="00465277">
      <w:pPr>
        <w:spacing w:after="0" w:line="240" w:lineRule="auto"/>
      </w:pPr>
      <w:r>
        <w:separator/>
      </w:r>
    </w:p>
  </w:endnote>
  <w:endnote w:type="continuationSeparator" w:id="0">
    <w:p w14:paraId="5DDE7B6D" w14:textId="77777777" w:rsidR="0088191A" w:rsidRDefault="0088191A" w:rsidP="00465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BB7CDD" w14:textId="77777777" w:rsidR="0088191A" w:rsidRDefault="0088191A" w:rsidP="00465277">
      <w:pPr>
        <w:spacing w:after="0" w:line="240" w:lineRule="auto"/>
      </w:pPr>
      <w:r>
        <w:separator/>
      </w:r>
    </w:p>
  </w:footnote>
  <w:footnote w:type="continuationSeparator" w:id="0">
    <w:p w14:paraId="35F0CCD8" w14:textId="77777777" w:rsidR="0088191A" w:rsidRDefault="0088191A" w:rsidP="00465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15EA7F" w14:textId="1C4BCF37" w:rsidR="00465277" w:rsidRPr="00465277" w:rsidRDefault="00465277" w:rsidP="00465277">
    <w:pPr>
      <w:pStyle w:val="Header"/>
      <w:jc w:val="right"/>
      <w:rPr>
        <w:b/>
        <w:bCs/>
        <w:lang w:val="bs-Latn-BA"/>
      </w:rPr>
    </w:pPr>
    <w:r w:rsidRPr="00465277">
      <w:rPr>
        <w:b/>
        <w:bCs/>
        <w:lang w:val="bs-Latn-BA"/>
      </w:rPr>
      <w:t>ANE</w:t>
    </w:r>
    <w:r w:rsidR="00BB0FD6">
      <w:rPr>
        <w:b/>
        <w:bCs/>
        <w:lang w:val="bs-Latn-BA"/>
      </w:rPr>
      <w:t>KS</w:t>
    </w:r>
    <w:r w:rsidRPr="00465277">
      <w:rPr>
        <w:b/>
        <w:bCs/>
        <w:lang w:val="bs-Latn-BA"/>
      </w:rPr>
      <w:t xml:space="preserve"> IV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ECB"/>
    <w:rsid w:val="00217E46"/>
    <w:rsid w:val="00281375"/>
    <w:rsid w:val="003469FD"/>
    <w:rsid w:val="00393189"/>
    <w:rsid w:val="00465277"/>
    <w:rsid w:val="005E48D2"/>
    <w:rsid w:val="006728E9"/>
    <w:rsid w:val="006A28EE"/>
    <w:rsid w:val="0072755B"/>
    <w:rsid w:val="0088191A"/>
    <w:rsid w:val="00AE1526"/>
    <w:rsid w:val="00BB0FD6"/>
    <w:rsid w:val="00BF63F1"/>
    <w:rsid w:val="00D94ECB"/>
    <w:rsid w:val="00E9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B6D00"/>
  <w15:docId w15:val="{364CC57A-5D8D-4F0A-ABCE-B583D3A29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r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52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5277"/>
    <w:rPr>
      <w:lang w:val="sr-Cyrl-BA"/>
    </w:rPr>
  </w:style>
  <w:style w:type="paragraph" w:styleId="Footer">
    <w:name w:val="footer"/>
    <w:basedOn w:val="Normal"/>
    <w:link w:val="FooterChar"/>
    <w:uiPriority w:val="99"/>
    <w:unhideWhenUsed/>
    <w:rsid w:val="004652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5277"/>
    <w:rPr>
      <w:lang w:val="sr-Cyrl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 Jarić</dc:creator>
  <cp:lastModifiedBy>ACER</cp:lastModifiedBy>
  <cp:revision>4</cp:revision>
  <dcterms:created xsi:type="dcterms:W3CDTF">2024-09-06T09:28:00Z</dcterms:created>
  <dcterms:modified xsi:type="dcterms:W3CDTF">2024-09-15T10:58:00Z</dcterms:modified>
</cp:coreProperties>
</file>